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583B2" w14:textId="5AFCCD7A" w:rsidR="00A80D7E" w:rsidRPr="0060427E" w:rsidRDefault="00A80D7E" w:rsidP="000C7137">
      <w:pPr>
        <w:pStyle w:val="Heading1"/>
        <w:rPr>
          <w:sz w:val="24"/>
        </w:rPr>
      </w:pPr>
      <w:r w:rsidRPr="0060427E">
        <w:rPr>
          <w:bCs/>
          <w:sz w:val="24"/>
        </w:rPr>
        <w:t xml:space="preserve">Research project: </w:t>
      </w:r>
      <w:r w:rsidR="00032B60">
        <w:rPr>
          <w:bCs/>
          <w:color w:val="000000" w:themeColor="text1"/>
          <w:sz w:val="24"/>
        </w:rPr>
        <w:t xml:space="preserve">Gone </w:t>
      </w:r>
      <w:proofErr w:type="spellStart"/>
      <w:r w:rsidR="00032B60">
        <w:rPr>
          <w:bCs/>
          <w:color w:val="000000" w:themeColor="text1"/>
          <w:sz w:val="24"/>
        </w:rPr>
        <w:t>Bloggin</w:t>
      </w:r>
      <w:proofErr w:type="spellEnd"/>
      <w:r w:rsidR="00032B60">
        <w:rPr>
          <w:bCs/>
          <w:color w:val="000000" w:themeColor="text1"/>
          <w:sz w:val="24"/>
        </w:rPr>
        <w:t>’</w:t>
      </w:r>
    </w:p>
    <w:p w14:paraId="575A4F2E" w14:textId="77777777" w:rsidR="00A80D7E" w:rsidRPr="0060427E" w:rsidRDefault="00A80D7E" w:rsidP="000C7137">
      <w:pPr>
        <w:rPr>
          <w:sz w:val="24"/>
        </w:rPr>
      </w:pPr>
    </w:p>
    <w:p w14:paraId="3E9C79F1" w14:textId="77777777" w:rsidR="00A80D7E" w:rsidRPr="0060427E" w:rsidRDefault="00A80D7E">
      <w:pPr>
        <w:pStyle w:val="Heading1"/>
        <w:rPr>
          <w:sz w:val="24"/>
        </w:rPr>
      </w:pPr>
      <w:r w:rsidRPr="0060427E">
        <w:rPr>
          <w:sz w:val="24"/>
        </w:rPr>
        <w:t xml:space="preserve">Participant Information Sheet </w:t>
      </w:r>
    </w:p>
    <w:p w14:paraId="13FEF16A" w14:textId="77777777" w:rsidR="00A80D7E" w:rsidRPr="0060427E" w:rsidRDefault="00A80D7E" w:rsidP="000C7137"/>
    <w:p w14:paraId="36802156" w14:textId="77777777" w:rsidR="00A80D7E" w:rsidRPr="0060427E" w:rsidRDefault="00A80D7E" w:rsidP="000C7137">
      <w:pPr>
        <w:rPr>
          <w:b/>
        </w:rPr>
      </w:pPr>
      <w:r w:rsidRPr="0060427E">
        <w:rPr>
          <w:b/>
        </w:rPr>
        <w:t>About this study</w:t>
      </w:r>
    </w:p>
    <w:p w14:paraId="6C8BB210" w14:textId="77777777" w:rsidR="00A80D7E" w:rsidRPr="0060427E" w:rsidRDefault="00A80D7E" w:rsidP="000C7137">
      <w:pPr>
        <w:rPr>
          <w:b/>
        </w:rPr>
      </w:pPr>
    </w:p>
    <w:p w14:paraId="463AF723" w14:textId="212E185A" w:rsidR="00A80D7E" w:rsidRPr="0060427E" w:rsidRDefault="00A80D7E" w:rsidP="000C7137">
      <w:r w:rsidRPr="0060427E">
        <w:t xml:space="preserve">This study is part of </w:t>
      </w:r>
      <w:r w:rsidR="00985D0B">
        <w:t>my research on the PgCert</w:t>
      </w:r>
      <w:r w:rsidR="005444D0">
        <w:t xml:space="preserve"> Academic Practice in Art, Design and Communication at UAL.</w:t>
      </w:r>
    </w:p>
    <w:p w14:paraId="5F27E622" w14:textId="77777777" w:rsidR="00A80D7E" w:rsidRPr="0060427E" w:rsidRDefault="00A80D7E" w:rsidP="000C7137"/>
    <w:p w14:paraId="64721240" w14:textId="21B5F61D" w:rsidR="00A80D7E" w:rsidRDefault="00A80D7E" w:rsidP="000C7137">
      <w:r w:rsidRPr="0060427E">
        <w:t xml:space="preserve">I am conducting </w:t>
      </w:r>
      <w:r w:rsidR="00032B60">
        <w:t>research</w:t>
      </w:r>
      <w:r w:rsidR="005444D0">
        <w:t xml:space="preserve"> into</w:t>
      </w:r>
      <w:r w:rsidR="00032B60">
        <w:t xml:space="preserve"> how to best foster critical and reflexive analysis of professional and regenerative creative practice. </w:t>
      </w:r>
      <w:r w:rsidRPr="0060427E">
        <w:t>I am int</w:t>
      </w:r>
      <w:r w:rsidR="005444D0">
        <w:t>erested in</w:t>
      </w:r>
      <w:r w:rsidR="00032B60">
        <w:t xml:space="preserve"> Diploma in Professional Studies students experiences of keeping a reflective journal, in the form on an online blog, whilst on placement in the creative industries. </w:t>
      </w:r>
    </w:p>
    <w:p w14:paraId="4A771FF6" w14:textId="77777777" w:rsidR="00032B60" w:rsidRPr="0060427E" w:rsidRDefault="00032B60" w:rsidP="000C7137"/>
    <w:p w14:paraId="0732FFAA" w14:textId="036CC064" w:rsidR="00BF03D8" w:rsidRPr="00BF03D8" w:rsidRDefault="005444D0" w:rsidP="000C7137">
      <w:r>
        <w:t>My research</w:t>
      </w:r>
      <w:r w:rsidR="00A80D7E">
        <w:t xml:space="preserve"> will</w:t>
      </w:r>
      <w:r w:rsidR="00032B60">
        <w:t xml:space="preserve"> document and analyse the habits, hurdles and highlights of blogging. </w:t>
      </w:r>
      <w:r w:rsidR="00A80D7E">
        <w:t xml:space="preserve">The methodology will </w:t>
      </w:r>
      <w:r w:rsidR="00A80D7E" w:rsidRPr="00032B60">
        <w:rPr>
          <w:color w:val="000000" w:themeColor="text1"/>
        </w:rPr>
        <w:t xml:space="preserve">be qualitative: </w:t>
      </w:r>
      <w:r w:rsidR="00D9695D" w:rsidRPr="00032B60">
        <w:rPr>
          <w:color w:val="000000" w:themeColor="text1"/>
        </w:rPr>
        <w:t>tak</w:t>
      </w:r>
      <w:r w:rsidR="00A80D7E" w:rsidRPr="00032B60">
        <w:rPr>
          <w:color w:val="000000" w:themeColor="text1"/>
        </w:rPr>
        <w:t xml:space="preserve">ing a </w:t>
      </w:r>
      <w:r w:rsidR="00BF03D8" w:rsidRPr="00032B60">
        <w:rPr>
          <w:color w:val="000000" w:themeColor="text1"/>
        </w:rPr>
        <w:t xml:space="preserve">responsive evaluation </w:t>
      </w:r>
      <w:r w:rsidR="00BF03D8">
        <w:t xml:space="preserve">approach. This will consist </w:t>
      </w:r>
      <w:r w:rsidR="00BF03D8" w:rsidRPr="00032B60">
        <w:rPr>
          <w:color w:val="000000" w:themeColor="text1"/>
        </w:rPr>
        <w:t xml:space="preserve">of </w:t>
      </w:r>
      <w:r w:rsidRPr="00032B60">
        <w:rPr>
          <w:color w:val="000000" w:themeColor="text1"/>
        </w:rPr>
        <w:t xml:space="preserve">a </w:t>
      </w:r>
      <w:r w:rsidR="00BF03D8" w:rsidRPr="00032B60">
        <w:rPr>
          <w:color w:val="000000" w:themeColor="text1"/>
        </w:rPr>
        <w:t xml:space="preserve">questionnaire </w:t>
      </w:r>
      <w:r w:rsidR="00BF03D8">
        <w:t>and an</w:t>
      </w:r>
      <w:r w:rsidR="00A80D7E">
        <w:t xml:space="preserve"> </w:t>
      </w:r>
      <w:r w:rsidR="00A80D7E" w:rsidRPr="00032B60">
        <w:rPr>
          <w:color w:val="000000" w:themeColor="text1"/>
        </w:rPr>
        <w:t xml:space="preserve">in-depth </w:t>
      </w:r>
      <w:r w:rsidR="00032B60" w:rsidRPr="00032B60">
        <w:rPr>
          <w:color w:val="000000" w:themeColor="text1"/>
        </w:rPr>
        <w:t>analysis of the blog posts produced by students during the first term of the DPS</w:t>
      </w:r>
      <w:r w:rsidRPr="00032B60">
        <w:rPr>
          <w:color w:val="000000" w:themeColor="text1"/>
        </w:rPr>
        <w:t xml:space="preserve">. </w:t>
      </w:r>
      <w:r w:rsidR="00BF03D8">
        <w:t xml:space="preserve">Responses </w:t>
      </w:r>
      <w:r w:rsidR="00A80D7E">
        <w:t xml:space="preserve">will </w:t>
      </w:r>
      <w:r w:rsidR="00BF03D8">
        <w:t xml:space="preserve">be analysed </w:t>
      </w:r>
      <w:r w:rsidR="00BF03D8" w:rsidRPr="00032B60">
        <w:rPr>
          <w:color w:val="000000" w:themeColor="text1"/>
        </w:rPr>
        <w:t>thematically</w:t>
      </w:r>
      <w:r w:rsidR="00032B60" w:rsidRPr="00032B60">
        <w:rPr>
          <w:color w:val="000000" w:themeColor="text1"/>
        </w:rPr>
        <w:t>.</w:t>
      </w:r>
    </w:p>
    <w:p w14:paraId="4A86CB23" w14:textId="77777777" w:rsidR="00A80D7E" w:rsidRPr="0060427E" w:rsidRDefault="00A80D7E" w:rsidP="000C7137">
      <w:pPr>
        <w:rPr>
          <w:b/>
        </w:rPr>
      </w:pPr>
    </w:p>
    <w:p w14:paraId="302BE844" w14:textId="77777777" w:rsidR="00A80D7E" w:rsidRPr="0060427E" w:rsidRDefault="00A80D7E" w:rsidP="000C7137">
      <w:pPr>
        <w:rPr>
          <w:b/>
        </w:rPr>
      </w:pPr>
      <w:r w:rsidRPr="0060427E">
        <w:rPr>
          <w:b/>
        </w:rPr>
        <w:t>What does it mean to take part?</w:t>
      </w:r>
    </w:p>
    <w:p w14:paraId="1F7A376C" w14:textId="77777777" w:rsidR="00A80D7E" w:rsidRPr="0060427E" w:rsidRDefault="00A80D7E" w:rsidP="000C7137">
      <w:pPr>
        <w:rPr>
          <w:b/>
        </w:rPr>
      </w:pPr>
    </w:p>
    <w:p w14:paraId="2EACDEFC" w14:textId="5A2669B9" w:rsidR="00A80D7E" w:rsidRPr="0060427E" w:rsidRDefault="00A80D7E" w:rsidP="000C7137">
      <w:r w:rsidRPr="0060427E">
        <w:t xml:space="preserve">If you take part you are consenting to </w:t>
      </w:r>
      <w:r w:rsidR="00BF03D8">
        <w:t xml:space="preserve">taking part in </w:t>
      </w:r>
      <w:r w:rsidR="00032B60">
        <w:t>completing a questionnaire, and for your blog to be analysed as part of a sample group.</w:t>
      </w:r>
      <w:r w:rsidR="00D9695D">
        <w:t xml:space="preserve"> </w:t>
      </w:r>
      <w:r w:rsidR="00BF03D8">
        <w:t>The</w:t>
      </w:r>
      <w:r w:rsidR="00032B60">
        <w:t xml:space="preserve"> questionnaire</w:t>
      </w:r>
      <w:r w:rsidRPr="005444D0">
        <w:rPr>
          <w:color w:val="4F81BD" w:themeColor="accent1"/>
        </w:rPr>
        <w:t xml:space="preserve"> </w:t>
      </w:r>
      <w:r w:rsidRPr="0060427E">
        <w:t>may take between</w:t>
      </w:r>
      <w:r w:rsidR="00032B60">
        <w:rPr>
          <w:color w:val="4F81BD" w:themeColor="accent1"/>
        </w:rPr>
        <w:t xml:space="preserve"> </w:t>
      </w:r>
      <w:r w:rsidR="00032B60" w:rsidRPr="00032B60">
        <w:rPr>
          <w:color w:val="000000" w:themeColor="text1"/>
        </w:rPr>
        <w:t>15 to 20 minutes</w:t>
      </w:r>
      <w:r w:rsidR="00032B60">
        <w:rPr>
          <w:color w:val="4F81BD" w:themeColor="accent1"/>
        </w:rPr>
        <w:t xml:space="preserve">. </w:t>
      </w:r>
      <w:r w:rsidRPr="0060427E">
        <w:t xml:space="preserve">The </w:t>
      </w:r>
      <w:r w:rsidR="00BF03D8">
        <w:t>data</w:t>
      </w:r>
      <w:r w:rsidRPr="0060427E">
        <w:t xml:space="preserve"> will be used as the basis for academic analysis. </w:t>
      </w:r>
    </w:p>
    <w:p w14:paraId="38F33E97" w14:textId="77777777" w:rsidR="00A80D7E" w:rsidRPr="0060427E" w:rsidRDefault="00A80D7E" w:rsidP="000C7137"/>
    <w:p w14:paraId="66B506E9" w14:textId="6DDF738F" w:rsidR="00A80D7E" w:rsidRPr="0060427E" w:rsidRDefault="00A80D7E" w:rsidP="000C7137">
      <w:pPr>
        <w:rPr>
          <w:b/>
        </w:rPr>
      </w:pPr>
      <w:r w:rsidRPr="0060427E">
        <w:t xml:space="preserve">If you choose to take part, you will be free to withdraw your participation </w:t>
      </w:r>
      <w:r w:rsidR="00032B60">
        <w:t>before 1</w:t>
      </w:r>
      <w:r w:rsidR="00032B60" w:rsidRPr="00032B60">
        <w:rPr>
          <w:vertAlign w:val="superscript"/>
        </w:rPr>
        <w:t>st</w:t>
      </w:r>
      <w:r w:rsidR="00032B60">
        <w:t xml:space="preserve"> </w:t>
      </w:r>
      <w:r w:rsidR="00D227F1">
        <w:t xml:space="preserve">January </w:t>
      </w:r>
      <w:r w:rsidR="00032B60">
        <w:t>202</w:t>
      </w:r>
      <w:r w:rsidR="00D227F1">
        <w:t>6</w:t>
      </w:r>
      <w:r w:rsidRPr="0060427E">
        <w:t>.</w:t>
      </w:r>
      <w:r w:rsidR="00032B60">
        <w:t xml:space="preserve"> Any information that you have provided up to this point will be destroyed and discarded from this research.</w:t>
      </w:r>
      <w:r w:rsidRPr="0060427E">
        <w:t xml:space="preserve"> You will not be obliged to give any reason for deciding not to take part</w:t>
      </w:r>
      <w:r w:rsidR="00D227F1">
        <w:t>.</w:t>
      </w:r>
    </w:p>
    <w:p w14:paraId="49D7139A" w14:textId="77777777" w:rsidR="00A80D7E" w:rsidRPr="0060427E" w:rsidRDefault="00A80D7E" w:rsidP="000C7137">
      <w:pPr>
        <w:rPr>
          <w:b/>
        </w:rPr>
      </w:pPr>
    </w:p>
    <w:p w14:paraId="5B17D78E" w14:textId="77777777" w:rsidR="00A80D7E" w:rsidRPr="0060427E" w:rsidRDefault="00A80D7E" w:rsidP="000C7137">
      <w:pPr>
        <w:rPr>
          <w:b/>
        </w:rPr>
      </w:pPr>
      <w:r w:rsidRPr="0060427E">
        <w:rPr>
          <w:b/>
        </w:rPr>
        <w:t>Will my participation be kept confidential?</w:t>
      </w:r>
    </w:p>
    <w:p w14:paraId="3CB54FE8" w14:textId="77777777" w:rsidR="00A80D7E" w:rsidRPr="0060427E" w:rsidRDefault="00A80D7E" w:rsidP="000C7137">
      <w:pPr>
        <w:rPr>
          <w:b/>
        </w:rPr>
      </w:pPr>
    </w:p>
    <w:p w14:paraId="12C751A6" w14:textId="2C2F910F" w:rsidR="00A80D7E" w:rsidRDefault="00A80D7E" w:rsidP="000C7137">
      <w:r w:rsidRPr="0060427E">
        <w:t xml:space="preserve">Your anonymity is very important. The information about you will be confidential to me, as the researcher. You will not be identified individually anywhere in the research. If I quote anything you have said in </w:t>
      </w:r>
      <w:r w:rsidR="00D227F1">
        <w:t>your blog</w:t>
      </w:r>
      <w:r w:rsidRPr="0060427E">
        <w:t>, it will be anonymous. An example might be:</w:t>
      </w:r>
      <w:r w:rsidR="008C2A1F">
        <w:t xml:space="preserve"> ‘</w:t>
      </w:r>
      <w:r w:rsidR="00032B60">
        <w:t>Student</w:t>
      </w:r>
      <w:r w:rsidR="00D9695D">
        <w:t xml:space="preserve"> A </w:t>
      </w:r>
      <w:proofErr w:type="gramStart"/>
      <w:r w:rsidR="00D9695D">
        <w:t>said</w:t>
      </w:r>
      <w:proofErr w:type="gramEnd"/>
      <w:r w:rsidR="00D9695D">
        <w:t xml:space="preserve"> ‘</w:t>
      </w:r>
      <w:r w:rsidR="00BF03D8">
        <w:t>The project is</w:t>
      </w:r>
      <w:r w:rsidRPr="0060427E">
        <w:t>…’.’</w:t>
      </w:r>
      <w:r w:rsidR="00032B60">
        <w:t xml:space="preserve"> </w:t>
      </w:r>
    </w:p>
    <w:p w14:paraId="2BDDB0F5" w14:textId="77777777" w:rsidR="00032B60" w:rsidRDefault="00032B60" w:rsidP="000C7137"/>
    <w:p w14:paraId="3EA588A8" w14:textId="2AAF9C53" w:rsidR="00032B60" w:rsidRPr="0060427E" w:rsidRDefault="00032B60" w:rsidP="000C7137">
      <w:pPr>
        <w:rPr>
          <w:b/>
        </w:rPr>
      </w:pPr>
      <w:r>
        <w:t xml:space="preserve">Personal information and any information regarding your placement will be anonymised. A pseudonym will be assigned to you and all placement information will be redacted. All data will be stored on the university’s secured server. </w:t>
      </w:r>
    </w:p>
    <w:p w14:paraId="03940308" w14:textId="77777777" w:rsidR="00A80D7E" w:rsidRPr="0060427E" w:rsidRDefault="00A80D7E" w:rsidP="000C7137">
      <w:pPr>
        <w:rPr>
          <w:b/>
        </w:rPr>
      </w:pPr>
    </w:p>
    <w:p w14:paraId="60450672" w14:textId="77777777" w:rsidR="00A80D7E" w:rsidRPr="0060427E" w:rsidRDefault="00A80D7E" w:rsidP="000C7137">
      <w:pPr>
        <w:rPr>
          <w:b/>
        </w:rPr>
      </w:pPr>
      <w:r w:rsidRPr="0060427E">
        <w:rPr>
          <w:b/>
        </w:rPr>
        <w:t>What will happen to the results of the research project?</w:t>
      </w:r>
    </w:p>
    <w:p w14:paraId="53153AA0" w14:textId="77777777" w:rsidR="00A80D7E" w:rsidRPr="0060427E" w:rsidRDefault="00A80D7E" w:rsidP="000C7137"/>
    <w:p w14:paraId="1C52A70D" w14:textId="7727CE62" w:rsidR="00D9695D" w:rsidRPr="0060427E" w:rsidRDefault="00BF03D8" w:rsidP="000C7137">
      <w:r>
        <w:t xml:space="preserve">Analysis from the </w:t>
      </w:r>
      <w:r w:rsidRPr="00032B60">
        <w:rPr>
          <w:color w:val="000000" w:themeColor="text1"/>
        </w:rPr>
        <w:t>q</w:t>
      </w:r>
      <w:r w:rsidR="005444D0" w:rsidRPr="00032B60">
        <w:rPr>
          <w:color w:val="000000" w:themeColor="text1"/>
        </w:rPr>
        <w:t>uestionnaire</w:t>
      </w:r>
      <w:r w:rsidRPr="00032B60">
        <w:rPr>
          <w:color w:val="000000" w:themeColor="text1"/>
        </w:rPr>
        <w:t xml:space="preserve"> and </w:t>
      </w:r>
      <w:r w:rsidR="00032B60">
        <w:rPr>
          <w:color w:val="000000" w:themeColor="text1"/>
        </w:rPr>
        <w:t xml:space="preserve">blog </w:t>
      </w:r>
      <w:proofErr w:type="gramStart"/>
      <w:r w:rsidR="00032B60">
        <w:rPr>
          <w:color w:val="000000" w:themeColor="text1"/>
        </w:rPr>
        <w:t>sample</w:t>
      </w:r>
      <w:r w:rsidR="00A80D7E" w:rsidRPr="00032B60">
        <w:rPr>
          <w:color w:val="000000" w:themeColor="text1"/>
        </w:rPr>
        <w:t xml:space="preserve">  </w:t>
      </w:r>
      <w:r w:rsidR="00A80D7E" w:rsidRPr="0060427E">
        <w:t>-</w:t>
      </w:r>
      <w:proofErr w:type="gramEnd"/>
      <w:r w:rsidR="00A80D7E" w:rsidRPr="0060427E">
        <w:t xml:space="preserve"> including quotations from you – will</w:t>
      </w:r>
      <w:r w:rsidR="00D9695D">
        <w:t xml:space="preserve"> contribute to an academic </w:t>
      </w:r>
      <w:r w:rsidR="005444D0">
        <w:t>dissertation</w:t>
      </w:r>
      <w:r w:rsidR="00A80D7E" w:rsidRPr="0060427E">
        <w:t xml:space="preserve">. Your words may also be used in </w:t>
      </w:r>
      <w:r w:rsidR="00A80D7E" w:rsidRPr="00032B60">
        <w:rPr>
          <w:color w:val="000000" w:themeColor="text1"/>
        </w:rPr>
        <w:t xml:space="preserve">academic </w:t>
      </w:r>
      <w:r w:rsidR="005444D0" w:rsidRPr="00032B60">
        <w:rPr>
          <w:color w:val="000000" w:themeColor="text1"/>
        </w:rPr>
        <w:t xml:space="preserve">reports, </w:t>
      </w:r>
      <w:r w:rsidR="00A80D7E" w:rsidRPr="00032B60">
        <w:rPr>
          <w:color w:val="000000" w:themeColor="text1"/>
        </w:rPr>
        <w:t>papers or conference presentations</w:t>
      </w:r>
      <w:r w:rsidR="00032B60" w:rsidRPr="00032B60">
        <w:rPr>
          <w:color w:val="000000" w:themeColor="text1"/>
        </w:rPr>
        <w:t>.</w:t>
      </w:r>
      <w:r w:rsidR="00A80D7E" w:rsidRPr="00032B60">
        <w:rPr>
          <w:color w:val="000000" w:themeColor="text1"/>
        </w:rPr>
        <w:t xml:space="preserve"> </w:t>
      </w:r>
      <w:r w:rsidR="00A80D7E" w:rsidRPr="0060427E">
        <w:t>These may appear online.</w:t>
      </w:r>
    </w:p>
    <w:p w14:paraId="29DF656E" w14:textId="77777777" w:rsidR="00A80D7E" w:rsidRPr="0060427E" w:rsidRDefault="00A80D7E" w:rsidP="000C7137"/>
    <w:p w14:paraId="7A430047" w14:textId="77777777" w:rsidR="00A80D7E" w:rsidRPr="0060427E" w:rsidRDefault="00A80D7E" w:rsidP="000C7137">
      <w:r w:rsidRPr="0060427E">
        <w:t>Thank you for your contribution and participation in this study.</w:t>
      </w:r>
    </w:p>
    <w:p w14:paraId="776EA365" w14:textId="77777777" w:rsidR="00A80D7E" w:rsidRPr="0060427E" w:rsidRDefault="00A80D7E" w:rsidP="000C7137"/>
    <w:p w14:paraId="06326DB9" w14:textId="77777777" w:rsidR="00032B60" w:rsidRDefault="00A80D7E" w:rsidP="000C7137">
      <w:pPr>
        <w:rPr>
          <w:b/>
        </w:rPr>
      </w:pPr>
      <w:r w:rsidRPr="0060427E">
        <w:rPr>
          <w:b/>
        </w:rPr>
        <w:t>Contact for further information:</w:t>
      </w:r>
    </w:p>
    <w:p w14:paraId="2ED723E9" w14:textId="57A811AC" w:rsidR="00A80D7E" w:rsidRPr="00032B60" w:rsidRDefault="00032B60" w:rsidP="000C7137">
      <w:pPr>
        <w:rPr>
          <w:b/>
        </w:rPr>
      </w:pPr>
      <w:r>
        <w:t>Chole Swords,</w:t>
      </w:r>
      <w:r w:rsidR="00A80D7E" w:rsidRPr="0060427E">
        <w:t xml:space="preserve"> Investigator</w:t>
      </w:r>
    </w:p>
    <w:p w14:paraId="498FCA06" w14:textId="7C5D1BA8" w:rsidR="00A80D7E" w:rsidRPr="00032B60" w:rsidRDefault="00032B60">
      <w:pPr>
        <w:rPr>
          <w:color w:val="000000" w:themeColor="text1"/>
        </w:rPr>
      </w:pPr>
      <w:r w:rsidRPr="00032B60">
        <w:rPr>
          <w:color w:val="000000" w:themeColor="text1"/>
        </w:rPr>
        <w:t>c.swords@arts.ac.uk</w:t>
      </w:r>
    </w:p>
    <w:sectPr w:rsidR="00A80D7E" w:rsidRPr="00032B60" w:rsidSect="000C7137">
      <w:head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2E1C7" w14:textId="77777777" w:rsidR="00933308" w:rsidRDefault="00933308" w:rsidP="00032B60">
      <w:r>
        <w:separator/>
      </w:r>
    </w:p>
  </w:endnote>
  <w:endnote w:type="continuationSeparator" w:id="0">
    <w:p w14:paraId="7AA7B5EE" w14:textId="77777777" w:rsidR="00933308" w:rsidRDefault="00933308" w:rsidP="0003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F6F6D" w14:textId="77777777" w:rsidR="00933308" w:rsidRDefault="00933308" w:rsidP="00032B60">
      <w:r>
        <w:separator/>
      </w:r>
    </w:p>
  </w:footnote>
  <w:footnote w:type="continuationSeparator" w:id="0">
    <w:p w14:paraId="3E58EF5F" w14:textId="77777777" w:rsidR="00933308" w:rsidRDefault="00933308" w:rsidP="0003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876C0" w14:textId="6410FA01" w:rsidR="00032B60" w:rsidRDefault="00032B60">
    <w:pPr>
      <w:pStyle w:val="Header"/>
    </w:pPr>
    <w:r>
      <w:rPr>
        <w:noProof/>
        <w:lang w:eastAsia="en-GB"/>
      </w:rPr>
      <w:drawing>
        <wp:inline distT="0" distB="0" distL="0" distR="0" wp14:anchorId="4ADFA0EC" wp14:editId="002D588D">
          <wp:extent cx="1481455" cy="601345"/>
          <wp:effectExtent l="0" t="0" r="0" b="8255"/>
          <wp:docPr id="1" name="Picture 1" descr="Description: U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U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8FF29" w14:textId="77777777" w:rsidR="00032B60" w:rsidRDefault="00032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D7"/>
    <w:rsid w:val="00032B60"/>
    <w:rsid w:val="00051672"/>
    <w:rsid w:val="000C7137"/>
    <w:rsid w:val="0044350A"/>
    <w:rsid w:val="005444D0"/>
    <w:rsid w:val="00837465"/>
    <w:rsid w:val="008C2A1F"/>
    <w:rsid w:val="00933308"/>
    <w:rsid w:val="00952A45"/>
    <w:rsid w:val="00985D0B"/>
    <w:rsid w:val="00A80D7E"/>
    <w:rsid w:val="00B03043"/>
    <w:rsid w:val="00BD335D"/>
    <w:rsid w:val="00BF03D8"/>
    <w:rsid w:val="00C14ED6"/>
    <w:rsid w:val="00CE0DD7"/>
    <w:rsid w:val="00D227F1"/>
    <w:rsid w:val="00D9695D"/>
    <w:rsid w:val="00EA6D62"/>
    <w:rsid w:val="00F6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CE34E7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427E"/>
    <w:rPr>
      <w:rFonts w:ascii="Arial" w:hAnsi="Arial" w:cs="Arial"/>
      <w:bCs/>
      <w:sz w:val="22"/>
      <w:szCs w:val="24"/>
    </w:rPr>
  </w:style>
  <w:style w:type="paragraph" w:styleId="Heading1">
    <w:name w:val="heading 1"/>
    <w:basedOn w:val="Normal"/>
    <w:next w:val="Normal"/>
    <w:qFormat/>
    <w:rsid w:val="0060427E"/>
    <w:pPr>
      <w:keepNext/>
      <w:outlineLvl w:val="0"/>
    </w:pPr>
    <w:rPr>
      <w:b/>
      <w:b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60427E"/>
    <w:pPr>
      <w:ind w:left="360"/>
    </w:pPr>
    <w:rPr>
      <w:color w:val="FF66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D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0D7E"/>
    <w:rPr>
      <w:rFonts w:ascii="Lucida Grande" w:hAnsi="Lucida Grande" w:cs="Lucida Grande"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2B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B60"/>
    <w:rPr>
      <w:rFonts w:ascii="Arial" w:hAnsi="Arial" w:cs="Arial"/>
      <w:bCs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B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B60"/>
    <w:rPr>
      <w:rFonts w:ascii="Arial" w:hAnsi="Arial" w:cs="Arial"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Information Sheet </vt:lpstr>
      <vt:lpstr/>
      <vt:lpstr>Research project: Access Through Tools</vt:lpstr>
      <vt:lpstr>Participant Information Sheet </vt:lpstr>
    </vt:vector>
  </TitlesOfParts>
  <Company>University of the Arts London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</dc:title>
  <dc:subject/>
  <dc:creator>Kim</dc:creator>
  <cp:keywords/>
  <cp:lastModifiedBy>Chole Swords Cherry</cp:lastModifiedBy>
  <cp:revision>4</cp:revision>
  <dcterms:created xsi:type="dcterms:W3CDTF">2025-10-23T15:44:00Z</dcterms:created>
  <dcterms:modified xsi:type="dcterms:W3CDTF">2025-12-09T15:55:00Z</dcterms:modified>
</cp:coreProperties>
</file>